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1745B" w14:textId="77777777" w:rsidR="00F5793E" w:rsidRDefault="00C7538C" w:rsidP="000E1049">
      <w:pPr>
        <w:spacing w:line="0" w:lineRule="atLeast"/>
        <w:ind w:left="500"/>
        <w:jc w:val="center"/>
        <w:rPr>
          <w:rFonts w:ascii="Verdana" w:eastAsia="Verdana" w:hAnsi="Verdana"/>
          <w:b/>
          <w:sz w:val="24"/>
        </w:rPr>
      </w:pPr>
      <w:r>
        <w:rPr>
          <w:noProof/>
        </w:rPr>
        <w:drawing>
          <wp:anchor distT="0" distB="0" distL="114300" distR="114300" simplePos="0" relativeHeight="251625472" behindDoc="1" locked="0" layoutInCell="1" allowOverlap="1" wp14:anchorId="24D6F7CE" wp14:editId="65ED6C1B">
            <wp:simplePos x="0" y="0"/>
            <wp:positionH relativeFrom="page">
              <wp:posOffset>3298190</wp:posOffset>
            </wp:positionH>
            <wp:positionV relativeFrom="page">
              <wp:posOffset>399415</wp:posOffset>
            </wp:positionV>
            <wp:extent cx="1225550" cy="138366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793E">
        <w:rPr>
          <w:rFonts w:ascii="Verdana" w:eastAsia="Verdana" w:hAnsi="Verdana"/>
          <w:b/>
          <w:sz w:val="24"/>
        </w:rPr>
        <w:t>LICEO CLASSICO - SCIENTIFICO STATALE “ARIOSTO - SPALLANZANI”</w:t>
      </w:r>
    </w:p>
    <w:p w14:paraId="54A9B713" w14:textId="77777777" w:rsidR="00F5793E" w:rsidRDefault="00F5793E" w:rsidP="000E1049">
      <w:pPr>
        <w:spacing w:line="129" w:lineRule="exact"/>
        <w:jc w:val="center"/>
        <w:rPr>
          <w:rFonts w:ascii="Times New Roman" w:eastAsia="Times New Roman" w:hAnsi="Times New Roman"/>
          <w:sz w:val="24"/>
        </w:rPr>
      </w:pPr>
    </w:p>
    <w:p w14:paraId="0DE142F3" w14:textId="77777777" w:rsidR="00F5793E" w:rsidRDefault="00F5793E" w:rsidP="000E1049">
      <w:pPr>
        <w:spacing w:line="0" w:lineRule="atLeast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Piazzetta Pignedoli, 2 42121 REGGIO EMILIA (R.E.) - Tel. 0522 438046 Fax 0522 438841</w:t>
      </w:r>
    </w:p>
    <w:p w14:paraId="15D21F19" w14:textId="77777777" w:rsidR="00F5793E" w:rsidRDefault="00F5793E" w:rsidP="000E1049">
      <w:pPr>
        <w:spacing w:line="60" w:lineRule="exact"/>
        <w:jc w:val="center"/>
        <w:rPr>
          <w:rFonts w:ascii="Times New Roman" w:eastAsia="Times New Roman" w:hAnsi="Times New Roman"/>
          <w:sz w:val="24"/>
        </w:rPr>
      </w:pPr>
    </w:p>
    <w:p w14:paraId="38FFCC1D" w14:textId="77777777" w:rsidR="00F5793E" w:rsidRDefault="00F5793E" w:rsidP="000E1049">
      <w:pPr>
        <w:spacing w:line="0" w:lineRule="atLeast"/>
        <w:ind w:right="-19"/>
        <w:jc w:val="center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Via Franchetti, 3 42121 REGGIO EMILIA (R.E.) - Tel. 0522 442124 Fax 0522 432352</w:t>
      </w:r>
    </w:p>
    <w:p w14:paraId="484639B2" w14:textId="77777777" w:rsidR="00F5793E" w:rsidRDefault="00F5793E" w:rsidP="000E1049">
      <w:pPr>
        <w:spacing w:line="46" w:lineRule="exact"/>
        <w:jc w:val="center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3520"/>
        <w:gridCol w:w="260"/>
        <w:gridCol w:w="5060"/>
      </w:tblGrid>
      <w:tr w:rsidR="00F5793E" w:rsidRPr="006B6986" w14:paraId="37A14B83" w14:textId="77777777">
        <w:trPr>
          <w:trHeight w:val="194"/>
        </w:trPr>
        <w:tc>
          <w:tcPr>
            <w:tcW w:w="5200" w:type="dxa"/>
            <w:gridSpan w:val="3"/>
            <w:shd w:val="clear" w:color="auto" w:fill="auto"/>
            <w:vAlign w:val="bottom"/>
          </w:tcPr>
          <w:p w14:paraId="49202E3E" w14:textId="77777777" w:rsidR="00F5793E" w:rsidRDefault="00F5793E" w:rsidP="000E1049">
            <w:pPr>
              <w:spacing w:line="0" w:lineRule="atLeast"/>
              <w:ind w:left="780"/>
              <w:jc w:val="center"/>
              <w:rPr>
                <w:rFonts w:ascii="Verdana" w:eastAsia="Verdana" w:hAnsi="Verdana"/>
                <w:color w:val="0000FF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E-mail: </w:t>
            </w:r>
            <w:r>
              <w:rPr>
                <w:rFonts w:ascii="Verdana" w:eastAsia="Verdana" w:hAnsi="Verdana"/>
                <w:color w:val="0000FF"/>
                <w:sz w:val="16"/>
              </w:rPr>
              <w:t>segreteria@liceoariostospallanzani-re.edu.it</w:t>
            </w:r>
          </w:p>
        </w:tc>
        <w:tc>
          <w:tcPr>
            <w:tcW w:w="5060" w:type="dxa"/>
            <w:shd w:val="clear" w:color="auto" w:fill="auto"/>
            <w:vAlign w:val="bottom"/>
          </w:tcPr>
          <w:p w14:paraId="729ACC6C" w14:textId="77777777" w:rsidR="00F5793E" w:rsidRPr="006B6986" w:rsidRDefault="00F5793E" w:rsidP="000E1049">
            <w:pPr>
              <w:spacing w:line="0" w:lineRule="atLeast"/>
              <w:ind w:left="240"/>
              <w:jc w:val="center"/>
              <w:rPr>
                <w:rFonts w:ascii="Verdana" w:eastAsia="Verdana" w:hAnsi="Verdana"/>
                <w:sz w:val="16"/>
                <w:lang w:val="fr-FR"/>
              </w:rPr>
            </w:pPr>
            <w:r w:rsidRPr="006B6986">
              <w:rPr>
                <w:rFonts w:ascii="Verdana" w:eastAsia="Verdana" w:hAnsi="Verdana"/>
                <w:sz w:val="16"/>
                <w:lang w:val="fr-FR"/>
              </w:rPr>
              <w:t>Home page: www.liceoariostospallanzani-re.edu.it</w:t>
            </w:r>
          </w:p>
        </w:tc>
      </w:tr>
      <w:tr w:rsidR="00F5793E" w:rsidRPr="006B6986" w14:paraId="4F9E2E78" w14:textId="77777777">
        <w:trPr>
          <w:trHeight w:val="179"/>
        </w:trPr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DAB93B" w14:textId="77777777" w:rsidR="00F5793E" w:rsidRPr="006B6986" w:rsidRDefault="00F5793E" w:rsidP="000E104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  <w:lang w:val="fr-FR"/>
              </w:rPr>
            </w:pPr>
          </w:p>
        </w:tc>
        <w:tc>
          <w:tcPr>
            <w:tcW w:w="3520" w:type="dxa"/>
            <w:tcBorders>
              <w:top w:val="single" w:sz="8" w:space="0" w:color="0000FF"/>
              <w:bottom w:val="single" w:sz="8" w:space="0" w:color="auto"/>
            </w:tcBorders>
            <w:shd w:val="clear" w:color="auto" w:fill="auto"/>
            <w:vAlign w:val="bottom"/>
          </w:tcPr>
          <w:p w14:paraId="7F00E1B3" w14:textId="77777777" w:rsidR="00F5793E" w:rsidRPr="006B6986" w:rsidRDefault="00F5793E" w:rsidP="000E104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  <w:lang w:val="fr-FR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FDF84FD" w14:textId="77777777" w:rsidR="00F5793E" w:rsidRPr="006B6986" w:rsidRDefault="00F5793E" w:rsidP="000E104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  <w:lang w:val="fr-FR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DCC95" w14:textId="77777777" w:rsidR="00F5793E" w:rsidRPr="006B6986" w:rsidRDefault="00F5793E" w:rsidP="000E104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5"/>
                <w:lang w:val="fr-FR"/>
              </w:rPr>
            </w:pPr>
          </w:p>
        </w:tc>
      </w:tr>
      <w:tr w:rsidR="00F5793E" w14:paraId="6B0F7307" w14:textId="77777777">
        <w:trPr>
          <w:trHeight w:val="219"/>
        </w:trPr>
        <w:tc>
          <w:tcPr>
            <w:tcW w:w="5200" w:type="dxa"/>
            <w:gridSpan w:val="3"/>
            <w:shd w:val="clear" w:color="auto" w:fill="auto"/>
            <w:vAlign w:val="bottom"/>
          </w:tcPr>
          <w:p w14:paraId="0269903B" w14:textId="77777777" w:rsidR="00F5793E" w:rsidRDefault="00F5793E" w:rsidP="000E1049">
            <w:pPr>
              <w:spacing w:line="0" w:lineRule="atLeast"/>
              <w:ind w:left="40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CODICE FISCALE N. 80016650352</w:t>
            </w:r>
          </w:p>
        </w:tc>
        <w:tc>
          <w:tcPr>
            <w:tcW w:w="5060" w:type="dxa"/>
            <w:shd w:val="clear" w:color="auto" w:fill="auto"/>
            <w:vAlign w:val="bottom"/>
          </w:tcPr>
          <w:p w14:paraId="26CEEAB9" w14:textId="77777777" w:rsidR="00F5793E" w:rsidRDefault="00F5793E" w:rsidP="000E1049">
            <w:pPr>
              <w:spacing w:line="0" w:lineRule="atLeast"/>
              <w:ind w:left="2060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DISTRETTO DI REGGIO EMILIA N.11</w:t>
            </w:r>
          </w:p>
        </w:tc>
      </w:tr>
    </w:tbl>
    <w:p w14:paraId="4ABCD0BF" w14:textId="77777777" w:rsidR="00F5793E" w:rsidRDefault="00C7538C" w:rsidP="000E1049">
      <w:pPr>
        <w:spacing w:line="20" w:lineRule="exact"/>
        <w:jc w:val="center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noProof/>
          <w:sz w:val="16"/>
        </w:rPr>
        <w:drawing>
          <wp:anchor distT="0" distB="0" distL="114300" distR="114300" simplePos="0" relativeHeight="251626496" behindDoc="1" locked="0" layoutInCell="1" allowOverlap="1" wp14:anchorId="60593294" wp14:editId="58F651BF">
            <wp:simplePos x="0" y="0"/>
            <wp:positionH relativeFrom="column">
              <wp:posOffset>554990</wp:posOffset>
            </wp:positionH>
            <wp:positionV relativeFrom="paragraph">
              <wp:posOffset>220980</wp:posOffset>
            </wp:positionV>
            <wp:extent cx="5370830" cy="570230"/>
            <wp:effectExtent l="19050" t="0" r="127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57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A11D4E" w14:textId="77777777" w:rsidR="00F5793E" w:rsidRDefault="00F5793E" w:rsidP="000E104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67EE2515" w14:textId="77777777" w:rsidR="00F5793E" w:rsidRDefault="00F5793E" w:rsidP="000E104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3611781D" w14:textId="77777777" w:rsidR="00F5793E" w:rsidRDefault="00F5793E" w:rsidP="000E104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5739B013" w14:textId="77777777" w:rsidR="00F5793E" w:rsidRDefault="00F5793E" w:rsidP="000E1049">
      <w:pPr>
        <w:spacing w:line="200" w:lineRule="exact"/>
        <w:jc w:val="center"/>
        <w:rPr>
          <w:rFonts w:ascii="Times New Roman" w:eastAsia="Times New Roman" w:hAnsi="Times New Roman"/>
          <w:sz w:val="24"/>
        </w:rPr>
      </w:pPr>
    </w:p>
    <w:p w14:paraId="5B24A3F0" w14:textId="77777777" w:rsidR="00F5793E" w:rsidRDefault="00F579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B222A1" w14:textId="77777777" w:rsidR="00F5793E" w:rsidRDefault="00F579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E7384D" w14:textId="77777777" w:rsidR="00F5793E" w:rsidRDefault="00F5793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EB971F" w14:textId="77777777" w:rsidR="006E0E49" w:rsidRDefault="006E0E49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CA62F24" w14:textId="4AEBB780" w:rsidR="00F5793E" w:rsidRPr="00183FFF" w:rsidRDefault="00F5793E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PROGETTO FORMATIVO PERSONALIZZATO</w:t>
      </w:r>
    </w:p>
    <w:p w14:paraId="0E6B61A8" w14:textId="77777777" w:rsidR="00F5793E" w:rsidRPr="00183FFF" w:rsidRDefault="00F5793E">
      <w:pPr>
        <w:spacing w:line="14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88E1AF6" w14:textId="77777777" w:rsidR="00F5793E" w:rsidRPr="00183FFF" w:rsidRDefault="00F5793E">
      <w:pPr>
        <w:spacing w:line="0" w:lineRule="atLeast"/>
        <w:jc w:val="center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i/>
          <w:sz w:val="22"/>
          <w:szCs w:val="22"/>
        </w:rPr>
        <w:t>Sperimentazione didattica studente–atleta di alto livello</w:t>
      </w:r>
    </w:p>
    <w:p w14:paraId="0EAD1A4C" w14:textId="77777777" w:rsidR="00F5793E" w:rsidRPr="00183FFF" w:rsidRDefault="00F5793E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84C6581" w14:textId="77777777" w:rsidR="00026B6E" w:rsidRDefault="00026B6E" w:rsidP="00026B6E">
      <w:pPr>
        <w:spacing w:line="0" w:lineRule="atLeast"/>
        <w:ind w:left="40"/>
        <w:rPr>
          <w:rFonts w:ascii="Times New Roman" w:eastAsia="Wingdings" w:hAnsi="Times New Roman" w:cs="Times New Roman"/>
          <w:sz w:val="22"/>
          <w:szCs w:val="22"/>
        </w:rPr>
      </w:pPr>
    </w:p>
    <w:p w14:paraId="4204B83F" w14:textId="0D7E1085" w:rsidR="00F5793E" w:rsidRPr="00026B6E" w:rsidRDefault="00F5793E" w:rsidP="00026B6E">
      <w:pPr>
        <w:spacing w:line="0" w:lineRule="atLeast"/>
        <w:ind w:left="40"/>
        <w:rPr>
          <w:rFonts w:ascii="Times New Roman" w:eastAsia="Wingdings" w:hAnsi="Times New Roman" w:cs="Times New Roman"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Dati relativi allo Studente:</w:t>
      </w:r>
    </w:p>
    <w:p w14:paraId="1DA490E2" w14:textId="4D56F4C2" w:rsidR="00183FFF" w:rsidRPr="00183FFF" w:rsidRDefault="00183FFF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42"/>
        <w:gridCol w:w="6945"/>
      </w:tblGrid>
      <w:tr w:rsidR="00183FFF" w:rsidRPr="00183FFF" w14:paraId="577374AA" w14:textId="77777777" w:rsidTr="00183FFF">
        <w:trPr>
          <w:jc w:val="center"/>
        </w:trPr>
        <w:tc>
          <w:tcPr>
            <w:tcW w:w="3256" w:type="dxa"/>
            <w:vAlign w:val="center"/>
          </w:tcPr>
          <w:p w14:paraId="3A94A3D0" w14:textId="1F22DFC9" w:rsidR="00183FFF" w:rsidRPr="00183FFF" w:rsidRDefault="00183FFF" w:rsidP="00183FFF">
            <w:pPr>
              <w:spacing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3FFF">
              <w:rPr>
                <w:rFonts w:ascii="Times New Roman" w:eastAsia="Times New Roman" w:hAnsi="Times New Roman" w:cs="Times New Roman"/>
                <w:sz w:val="22"/>
                <w:szCs w:val="22"/>
              </w:rPr>
              <w:t>Nome e Cognome</w:t>
            </w:r>
          </w:p>
        </w:tc>
        <w:tc>
          <w:tcPr>
            <w:tcW w:w="6990" w:type="dxa"/>
            <w:vAlign w:val="center"/>
          </w:tcPr>
          <w:p w14:paraId="735D2578" w14:textId="2A7146BD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3FFF" w:rsidRPr="00183FFF" w14:paraId="4EDEA0E0" w14:textId="77777777" w:rsidTr="00183FFF">
        <w:trPr>
          <w:jc w:val="center"/>
        </w:trPr>
        <w:tc>
          <w:tcPr>
            <w:tcW w:w="3256" w:type="dxa"/>
            <w:vAlign w:val="center"/>
          </w:tcPr>
          <w:p w14:paraId="034F7235" w14:textId="6AE45E1B" w:rsidR="00183FFF" w:rsidRPr="00183FFF" w:rsidRDefault="00183FFF" w:rsidP="00183FFF">
            <w:pPr>
              <w:spacing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3FFF">
              <w:rPr>
                <w:rFonts w:ascii="Times New Roman" w:eastAsia="Times New Roman" w:hAnsi="Times New Roman" w:cs="Times New Roman"/>
                <w:sz w:val="22"/>
                <w:szCs w:val="22"/>
              </w:rPr>
              <w:t>Data e luogo di nascita</w:t>
            </w:r>
          </w:p>
        </w:tc>
        <w:tc>
          <w:tcPr>
            <w:tcW w:w="6990" w:type="dxa"/>
            <w:vAlign w:val="center"/>
          </w:tcPr>
          <w:p w14:paraId="19DD0391" w14:textId="29CD2A08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3FFF" w:rsidRPr="00183FFF" w14:paraId="4E6E34D2" w14:textId="77777777" w:rsidTr="00183FFF">
        <w:trPr>
          <w:jc w:val="center"/>
        </w:trPr>
        <w:tc>
          <w:tcPr>
            <w:tcW w:w="3256" w:type="dxa"/>
            <w:vAlign w:val="center"/>
          </w:tcPr>
          <w:p w14:paraId="4DCEA1FE" w14:textId="4A46F49C" w:rsidR="00183FFF" w:rsidRPr="00183FFF" w:rsidRDefault="00183FFF" w:rsidP="00183FFF">
            <w:pPr>
              <w:spacing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3FFF">
              <w:rPr>
                <w:rFonts w:ascii="Times New Roman" w:eastAsia="Times New Roman" w:hAnsi="Times New Roman" w:cs="Times New Roman"/>
                <w:sz w:val="22"/>
                <w:szCs w:val="22"/>
              </w:rPr>
              <w:t>Periodo attuazione intervento</w:t>
            </w:r>
          </w:p>
        </w:tc>
        <w:tc>
          <w:tcPr>
            <w:tcW w:w="6990" w:type="dxa"/>
            <w:vAlign w:val="center"/>
          </w:tcPr>
          <w:p w14:paraId="0B296757" w14:textId="03D5CA9B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3FFF" w:rsidRPr="00183FFF" w14:paraId="23A0AE8F" w14:textId="77777777" w:rsidTr="00183FFF">
        <w:trPr>
          <w:jc w:val="center"/>
        </w:trPr>
        <w:tc>
          <w:tcPr>
            <w:tcW w:w="3256" w:type="dxa"/>
            <w:vAlign w:val="center"/>
          </w:tcPr>
          <w:p w14:paraId="74ED2950" w14:textId="17EFF711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3FFF">
              <w:rPr>
                <w:rFonts w:ascii="Times New Roman" w:eastAsia="Times New Roman" w:hAnsi="Times New Roman" w:cs="Times New Roman"/>
                <w:sz w:val="22"/>
                <w:szCs w:val="22"/>
              </w:rPr>
              <w:t>Coordinatore di classe</w:t>
            </w:r>
          </w:p>
        </w:tc>
        <w:tc>
          <w:tcPr>
            <w:tcW w:w="6990" w:type="dxa"/>
            <w:vAlign w:val="center"/>
          </w:tcPr>
          <w:p w14:paraId="4956D7C6" w14:textId="53F80E8D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3FFF" w:rsidRPr="00183FFF" w14:paraId="195B497C" w14:textId="77777777" w:rsidTr="00183FFF">
        <w:trPr>
          <w:jc w:val="center"/>
        </w:trPr>
        <w:tc>
          <w:tcPr>
            <w:tcW w:w="3256" w:type="dxa"/>
            <w:vAlign w:val="center"/>
          </w:tcPr>
          <w:p w14:paraId="48CAB9F1" w14:textId="354BADE5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3FFF">
              <w:rPr>
                <w:rFonts w:ascii="Times New Roman" w:eastAsia="Times New Roman" w:hAnsi="Times New Roman" w:cs="Times New Roman"/>
                <w:sz w:val="22"/>
                <w:szCs w:val="22"/>
              </w:rPr>
              <w:t>Tutor scolastico</w:t>
            </w:r>
          </w:p>
        </w:tc>
        <w:tc>
          <w:tcPr>
            <w:tcW w:w="6990" w:type="dxa"/>
            <w:vAlign w:val="center"/>
          </w:tcPr>
          <w:p w14:paraId="244C2CB1" w14:textId="2C9D4297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3FFF" w:rsidRPr="00183FFF" w14:paraId="16F6D975" w14:textId="77777777" w:rsidTr="00183FFF">
        <w:trPr>
          <w:jc w:val="center"/>
        </w:trPr>
        <w:tc>
          <w:tcPr>
            <w:tcW w:w="3256" w:type="dxa"/>
            <w:vAlign w:val="center"/>
          </w:tcPr>
          <w:p w14:paraId="491CF66C" w14:textId="32BFCAD0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83FFF">
              <w:rPr>
                <w:rFonts w:ascii="Times New Roman" w:eastAsia="Times New Roman" w:hAnsi="Times New Roman" w:cs="Times New Roman"/>
                <w:sz w:val="22"/>
                <w:szCs w:val="22"/>
              </w:rPr>
              <w:t>Tutor sportivo</w:t>
            </w:r>
          </w:p>
        </w:tc>
        <w:tc>
          <w:tcPr>
            <w:tcW w:w="6990" w:type="dxa"/>
            <w:vAlign w:val="center"/>
          </w:tcPr>
          <w:p w14:paraId="772664D3" w14:textId="4D6FD629" w:rsidR="00183FFF" w:rsidRPr="00183FFF" w:rsidRDefault="00183FFF" w:rsidP="00183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BF89B55" w14:textId="77777777" w:rsidR="00183FFF" w:rsidRPr="00183FFF" w:rsidRDefault="00183FFF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0C034EA" w14:textId="3EE87EFB" w:rsidR="00F5793E" w:rsidRDefault="00F5793E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Informazioni sullo studente:</w:t>
      </w:r>
    </w:p>
    <w:p w14:paraId="785C4BEE" w14:textId="77777777" w:rsidR="00F40DDE" w:rsidRDefault="00F40DDE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87"/>
      </w:tblGrid>
      <w:tr w:rsidR="00026B6E" w14:paraId="2ED5CA9A" w14:textId="77777777" w:rsidTr="004659CA">
        <w:trPr>
          <w:jc w:val="center"/>
        </w:trPr>
        <w:tc>
          <w:tcPr>
            <w:tcW w:w="1024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3C267" w14:textId="1242C5A4" w:rsidR="00026B6E" w:rsidRPr="00DB2CD2" w:rsidRDefault="00DB2CD2" w:rsidP="004659CA">
            <w:pP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6237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Lo studente, compreso tra i primi 36 posti della classifica nazionale di categoria per </w:t>
            </w:r>
            <w:r w:rsidR="00962374" w:rsidRPr="00962374"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  <w:t>XXX</w:t>
            </w:r>
            <w:r w:rsidRPr="00962374">
              <w:rPr>
                <w:rFonts w:ascii="Times New Roman" w:eastAsia="Times New Roman" w:hAnsi="Times New Roman" w:cs="Times New Roman"/>
                <w:bCs/>
                <w:sz w:val="22"/>
                <w:szCs w:val="22"/>
                <w:highlight w:val="yellow"/>
              </w:rPr>
              <w:t>,</w:t>
            </w:r>
            <w:r w:rsidRPr="0096237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durante l’a.s. sarà impegnato in gare regionali, interregionali e nazionali della disciplina.</w:t>
            </w:r>
          </w:p>
        </w:tc>
      </w:tr>
    </w:tbl>
    <w:p w14:paraId="61C860AB" w14:textId="7689CF6B" w:rsidR="00026B6E" w:rsidRDefault="00026B6E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FD378AA" w14:textId="1EC8F38B" w:rsidR="00BE54E4" w:rsidRDefault="00BE54E4" w:rsidP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Obiettivi formativi del programma sperimentale:</w:t>
      </w:r>
    </w:p>
    <w:p w14:paraId="1E33D09F" w14:textId="44D73549" w:rsidR="00BE54E4" w:rsidRDefault="00BE54E4" w:rsidP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10161" w:type="dxa"/>
        <w:tblInd w:w="40" w:type="dxa"/>
        <w:tblLook w:val="04A0" w:firstRow="1" w:lastRow="0" w:firstColumn="1" w:lastColumn="0" w:noHBand="0" w:noVBand="1"/>
      </w:tblPr>
      <w:tblGrid>
        <w:gridCol w:w="10161"/>
      </w:tblGrid>
      <w:tr w:rsidR="00BE54E4" w14:paraId="5C45A616" w14:textId="77777777" w:rsidTr="004659CA">
        <w:tc>
          <w:tcPr>
            <w:tcW w:w="1016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B16C7" w14:textId="67643F8D" w:rsidR="00BE54E4" w:rsidRPr="00DB2CD2" w:rsidRDefault="00DB2CD2" w:rsidP="00BE54E4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962374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Armonizzare gli impegni sportivi al percorso scolastico.</w:t>
            </w:r>
          </w:p>
        </w:tc>
      </w:tr>
    </w:tbl>
    <w:p w14:paraId="0F23FCFA" w14:textId="77777777" w:rsidR="00BE54E4" w:rsidRDefault="00BE54E4" w:rsidP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1705999" w14:textId="5BF71B93" w:rsidR="00BE54E4" w:rsidRDefault="00BE54E4" w:rsidP="00BE54E4">
      <w:pPr>
        <w:spacing w:line="0" w:lineRule="atLeast"/>
        <w:ind w:left="9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Organizzazione generale del percorso didattico:</w:t>
      </w:r>
    </w:p>
    <w:p w14:paraId="31E9C632" w14:textId="7065464D" w:rsidR="00BE54E4" w:rsidRDefault="00BE54E4" w:rsidP="00BE54E4">
      <w:pPr>
        <w:spacing w:line="0" w:lineRule="atLeast"/>
        <w:ind w:left="9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10192" w:type="dxa"/>
        <w:tblInd w:w="9" w:type="dxa"/>
        <w:tblLook w:val="04A0" w:firstRow="1" w:lastRow="0" w:firstColumn="1" w:lastColumn="0" w:noHBand="0" w:noVBand="1"/>
      </w:tblPr>
      <w:tblGrid>
        <w:gridCol w:w="10192"/>
      </w:tblGrid>
      <w:tr w:rsidR="00BE54E4" w14:paraId="1B0807C2" w14:textId="77777777" w:rsidTr="003A1372">
        <w:tc>
          <w:tcPr>
            <w:tcW w:w="101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1E337B" w14:textId="0B7EF22D" w:rsidR="00DB2CD2" w:rsidRPr="00DB2CD2" w:rsidRDefault="00DB2CD2" w:rsidP="00DB2CD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La famiglia comunicherà con anticipo gli impegni sportivi dell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studente: qualora questi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coincidano con verifiche o attività scolastiche importanti, saranno individuati insieme ai docenti i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tempi e i modi per il recupero delle stesse.</w:t>
            </w:r>
          </w:p>
          <w:p w14:paraId="6DF342BC" w14:textId="043069DA" w:rsidR="00DB2CD2" w:rsidRPr="00DB2CD2" w:rsidRDefault="00DB2CD2" w:rsidP="00DB2CD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Le assenze dovute ad impegni sportivi importanti non incideranno sul monteore complessivo per la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validità dell’a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.s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3E09798D" w14:textId="77777777" w:rsidR="003A1372" w:rsidRDefault="00DB2CD2" w:rsidP="00DB2CD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studente sarà dispensat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o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dalle verifiche scritte immediatamente successive al rientro da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impegni sportivi agonistici importanti. Le verifiche scritte valide per l’orale saranno concordate con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i docenti</w:t>
            </w:r>
            <w:r w:rsidR="003A137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C94FF04" w14:textId="0C88DFE1" w:rsidR="00BE54E4" w:rsidRDefault="00DB2CD2" w:rsidP="00DB2CD2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DB2CD2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(Vedi tabella riassuntiva)</w:t>
            </w:r>
          </w:p>
        </w:tc>
      </w:tr>
    </w:tbl>
    <w:p w14:paraId="7846E584" w14:textId="77777777" w:rsidR="00BE54E4" w:rsidRPr="00183FFF" w:rsidRDefault="00BE54E4" w:rsidP="00BE54E4">
      <w:pPr>
        <w:spacing w:line="0" w:lineRule="atLeast"/>
        <w:ind w:left="9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FE7449E" w14:textId="64E8E0FB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Alternanza scuola-lavoro</w:t>
      </w:r>
    </w:p>
    <w:p w14:paraId="550BF298" w14:textId="77777777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10161" w:type="dxa"/>
        <w:tblInd w:w="40" w:type="dxa"/>
        <w:tblLook w:val="04A0" w:firstRow="1" w:lastRow="0" w:firstColumn="1" w:lastColumn="0" w:noHBand="0" w:noVBand="1"/>
      </w:tblPr>
      <w:tblGrid>
        <w:gridCol w:w="10161"/>
      </w:tblGrid>
      <w:tr w:rsidR="00BE54E4" w14:paraId="62102E0C" w14:textId="77777777" w:rsidTr="00762B5E">
        <w:tc>
          <w:tcPr>
            <w:tcW w:w="10161" w:type="dxa"/>
          </w:tcPr>
          <w:p w14:paraId="6F3BBEB6" w14:textId="6532C030" w:rsidR="003A1372" w:rsidRDefault="00283A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//</w:t>
            </w:r>
          </w:p>
        </w:tc>
      </w:tr>
    </w:tbl>
    <w:p w14:paraId="6647C632" w14:textId="698DB736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CBA8F25" w14:textId="32B14D12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Organizzazione specifica per singola disciplina</w:t>
      </w:r>
    </w:p>
    <w:p w14:paraId="0BEA9931" w14:textId="77777777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1D80751" w14:textId="10906BAC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DISCIPLINA</w:t>
      </w:r>
    </w:p>
    <w:p w14:paraId="6F299B5A" w14:textId="77777777" w:rsidR="00BE54E4" w:rsidRDefault="00BE54E4">
      <w:pPr>
        <w:spacing w:line="0" w:lineRule="atLeast"/>
        <w:ind w:left="40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Grigliatabella"/>
        <w:tblW w:w="10161" w:type="dxa"/>
        <w:tblInd w:w="40" w:type="dxa"/>
        <w:tblLook w:val="04A0" w:firstRow="1" w:lastRow="0" w:firstColumn="1" w:lastColumn="0" w:noHBand="0" w:noVBand="1"/>
      </w:tblPr>
      <w:tblGrid>
        <w:gridCol w:w="3641"/>
        <w:gridCol w:w="6520"/>
      </w:tblGrid>
      <w:tr w:rsidR="00BE54E4" w14:paraId="12E164B7" w14:textId="77777777" w:rsidTr="00521B46">
        <w:tc>
          <w:tcPr>
            <w:tcW w:w="3641" w:type="dxa"/>
          </w:tcPr>
          <w:p w14:paraId="4EB878E8" w14:textId="32A19E55" w:rsidR="00BE54E4" w:rsidRDefault="00BE54E4" w:rsidP="00521B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Misure didattiche e metodologiche</w:t>
            </w:r>
          </w:p>
        </w:tc>
        <w:tc>
          <w:tcPr>
            <w:tcW w:w="6520" w:type="dxa"/>
          </w:tcPr>
          <w:p w14:paraId="16032CFB" w14:textId="4B96ED93" w:rsidR="000E1049" w:rsidRDefault="000E1049" w:rsidP="00521B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E54E4" w14:paraId="76735423" w14:textId="77777777" w:rsidTr="00521B46">
        <w:tc>
          <w:tcPr>
            <w:tcW w:w="3641" w:type="dxa"/>
          </w:tcPr>
          <w:p w14:paraId="6BE1778D" w14:textId="56B6A2DC" w:rsidR="00BE54E4" w:rsidRDefault="00972729" w:rsidP="00521B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Verifiche</w:t>
            </w:r>
          </w:p>
        </w:tc>
        <w:tc>
          <w:tcPr>
            <w:tcW w:w="6520" w:type="dxa"/>
          </w:tcPr>
          <w:p w14:paraId="43B44978" w14:textId="3C959A39" w:rsidR="000E1049" w:rsidRDefault="000E1049" w:rsidP="00521B4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A37C98D" w14:textId="1EE0C753" w:rsidR="00F5793E" w:rsidRPr="00972729" w:rsidRDefault="006B6986">
      <w:pPr>
        <w:spacing w:line="20" w:lineRule="exact"/>
        <w:rPr>
          <w:rFonts w:ascii="Times New Roman" w:eastAsia="Times New Roman" w:hAnsi="Times New Roman" w:cs="Times New Roman"/>
          <w:b/>
          <w:sz w:val="22"/>
          <w:szCs w:val="22"/>
        </w:rPr>
        <w:sectPr w:rsidR="00F5793E" w:rsidRPr="00972729" w:rsidSect="00762B5E">
          <w:pgSz w:w="11900" w:h="16840"/>
          <w:pgMar w:top="568" w:right="843" w:bottom="709" w:left="860" w:header="0" w:footer="0" w:gutter="0"/>
          <w:cols w:space="0" w:equalWidth="0">
            <w:col w:w="10197"/>
          </w:cols>
          <w:docGrid w:linePitch="360"/>
        </w:sectPr>
      </w:pPr>
      <w:r w:rsidRPr="00183FFF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046C4C" wp14:editId="47BB9ADE">
                <wp:simplePos x="0" y="0"/>
                <wp:positionH relativeFrom="column">
                  <wp:posOffset>-5715</wp:posOffset>
                </wp:positionH>
                <wp:positionV relativeFrom="paragraph">
                  <wp:posOffset>1946910</wp:posOffset>
                </wp:positionV>
                <wp:extent cx="6645910" cy="0"/>
                <wp:effectExtent l="6985" t="13970" r="5080" b="508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48C9D" id="Line 3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153.3pt" to="522.85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IIEwIAACoEAAAOAAAAZHJzL2Uyb0RvYy54bWysU8GO2jAQvVfqP1i5QxLIp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" strokeweight=".48pt"/>
            </w:pict>
          </mc:Fallback>
        </mc:AlternateContent>
      </w:r>
      <w:bookmarkStart w:id="0" w:name="page4"/>
      <w:bookmarkEnd w:id="0"/>
    </w:p>
    <w:p w14:paraId="1F3657AA" w14:textId="77777777" w:rsidR="003A1372" w:rsidRDefault="003A1372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D8434E7" w14:textId="77777777" w:rsidR="00F40DDE" w:rsidRDefault="00F40DDE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068C4EB8" w14:textId="07D9E71F" w:rsidR="001A22CD" w:rsidRDefault="00F5793E" w:rsidP="001A22CD">
      <w:pPr>
        <w:spacing w:line="287" w:lineRule="auto"/>
        <w:ind w:right="15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Tabella riassuntiva delle misure personalizzate adottate:</w:t>
      </w:r>
      <w:r w:rsidR="001A22CD" w:rsidRPr="001A22CD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tbl>
      <w:tblPr>
        <w:tblStyle w:val="Grigliatabella"/>
        <w:tblW w:w="10768" w:type="dxa"/>
        <w:jc w:val="center"/>
        <w:tblLook w:val="0600" w:firstRow="0" w:lastRow="0" w:firstColumn="0" w:lastColumn="0" w:noHBand="1" w:noVBand="1"/>
      </w:tblPr>
      <w:tblGrid>
        <w:gridCol w:w="2004"/>
        <w:gridCol w:w="976"/>
        <w:gridCol w:w="963"/>
        <w:gridCol w:w="975"/>
        <w:gridCol w:w="975"/>
        <w:gridCol w:w="975"/>
        <w:gridCol w:w="975"/>
        <w:gridCol w:w="975"/>
        <w:gridCol w:w="975"/>
        <w:gridCol w:w="975"/>
      </w:tblGrid>
      <w:tr w:rsidR="00733A05" w14:paraId="5B349CDF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AA6B6" w14:textId="554480D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Misura /</w:t>
            </w:r>
          </w:p>
          <w:p w14:paraId="2AFD7CEE" w14:textId="5796F511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Strumento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AE8668" w14:textId="050581FE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Italiano</w:t>
            </w:r>
          </w:p>
        </w:tc>
        <w:tc>
          <w:tcPr>
            <w:tcW w:w="951" w:type="dxa"/>
            <w:vAlign w:val="center"/>
          </w:tcPr>
          <w:p w14:paraId="667AD1E3" w14:textId="09D29779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Latino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673CB8" w14:textId="588AF8E2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Matem.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118C3" w14:textId="52A3117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Fisica 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6FDA57" w14:textId="1BAB9133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Scienze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80BDB" w14:textId="54E2D26F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Inglese</w:t>
            </w:r>
          </w:p>
        </w:tc>
        <w:tc>
          <w:tcPr>
            <w:tcW w:w="964" w:type="dxa"/>
          </w:tcPr>
          <w:p w14:paraId="5ADCE88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Disegno</w:t>
            </w:r>
          </w:p>
          <w:p w14:paraId="1CB6074F" w14:textId="6122236E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Arte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B696FB" w14:textId="0FD2954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Geo</w:t>
            </w:r>
          </w:p>
          <w:p w14:paraId="628B98A3" w14:textId="482655CE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storia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1D7D7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Scienze</w:t>
            </w:r>
          </w:p>
          <w:p w14:paraId="206B9B61" w14:textId="13F36EE3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motorie</w:t>
            </w:r>
          </w:p>
        </w:tc>
      </w:tr>
      <w:tr w:rsidR="00733A05" w14:paraId="06761DE7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AA9CEA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1A22CD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cupero verifiche</w:t>
            </w:r>
          </w:p>
          <w:p w14:paraId="65070154" w14:textId="4452BE1C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scritte coincidenti </w:t>
            </w:r>
          </w:p>
          <w:p w14:paraId="0C72FF8A" w14:textId="5083A2BD" w:rsidR="00733A05" w:rsidRPr="001A22CD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con impegni sportivi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E1FB8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AA0E0B" w14:textId="074486B4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F05279" w14:textId="500DD9E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  <w:p w14:paraId="13628D36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2C21385" w14:textId="58E990B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04BC7F42" w14:textId="1D78754C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3AC9B" w14:textId="10D2DED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1A79A" w14:textId="7E658E9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78B00" w14:textId="191D1273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1C407D" w14:textId="0B599189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41A98D53" w14:textId="5D1E7D8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2CBCF" w14:textId="0E4329DC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19A38" w14:textId="788E21D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733A05" w14:paraId="44B6A281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9DB75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Programmazione</w:t>
            </w:r>
          </w:p>
          <w:p w14:paraId="7C65EC4C" w14:textId="59B4DA3A" w:rsidR="00733A05" w:rsidRPr="001A22CD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verifiche orali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E90AF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9EF0E7C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B2C9330" w14:textId="3E6D4809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  <w:p w14:paraId="39733DEA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D272774" w14:textId="781785C1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6F37E90B" w14:textId="3138ADE4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1731F" w14:textId="4E6AB894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4A27FB" w14:textId="1E71A982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EC991B" w14:textId="0980B2A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A813D" w14:textId="29525CA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24654572" w14:textId="75C312E9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FCF898" w14:textId="209F9008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D9CDBD" w14:textId="7FB5C40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733A05" w14:paraId="4FB93129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58858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Verifiche orali</w:t>
            </w:r>
          </w:p>
          <w:p w14:paraId="3023EDB4" w14:textId="630C3F01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a compensazione </w:t>
            </w:r>
          </w:p>
          <w:p w14:paraId="2D84F659" w14:textId="413BD9EB" w:rsidR="00733A05" w:rsidRPr="001A22CD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degli scritti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39AD78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807FFFC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207194C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96087B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0EB72BF" w14:textId="15625B98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0B15AACD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9DEEFD" w14:textId="4EF43EAF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64571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02B83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632B92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4D9BDD8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8B3BFB" w14:textId="5C25E54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8F202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A05" w14:paraId="0882C1E1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EF050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Apprendimento </w:t>
            </w:r>
          </w:p>
          <w:p w14:paraId="0E9FC43E" w14:textId="6365D60C" w:rsidR="00733A05" w:rsidRPr="001A22CD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 distanza, fornito dall’Istituto e/o da piattaforme Miur, approvate da C.d.C.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849E7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73F339BB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77F26A" w14:textId="59462B2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BC1F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E2649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BF7F69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1603BD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879E2A" w14:textId="2054D446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CB5B85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A05" w14:paraId="42A24C31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48FEF" w14:textId="6F984AE6" w:rsidR="00733A05" w:rsidRPr="001A22CD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Dispensa dalla sovrapposizione di verifiche su più materie nello stesso giorno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8F096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289406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F7DD984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A9C3CB7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6228A56" w14:textId="4A0E88A0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31B361D8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21B5CC" w14:textId="54FAB9B6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482190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C4B9B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D5F49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7219D6E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D5587" w14:textId="13E5CDEE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6E5F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A05" w14:paraId="390283EA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4EEC4D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Dispensa da verifiche immediatamente successive al rientro</w:t>
            </w:r>
          </w:p>
          <w:p w14:paraId="6751C47F" w14:textId="00CC237D" w:rsidR="00733A05" w:rsidRPr="001A22CD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da impegni agonistici importanti 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EC2E07" w14:textId="0171684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51" w:type="dxa"/>
            <w:vAlign w:val="center"/>
          </w:tcPr>
          <w:p w14:paraId="0475476F" w14:textId="75B610B1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AE9FFA" w14:textId="49BD766E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C2710" w14:textId="155DB05D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38AB9" w14:textId="46438CE4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DDA2FC" w14:textId="2880EE02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vAlign w:val="center"/>
          </w:tcPr>
          <w:p w14:paraId="0CDD7F77" w14:textId="64AB5F6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29E32" w14:textId="645786DC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3BDFB8" w14:textId="6C6DD2AC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X</w:t>
            </w:r>
          </w:p>
        </w:tc>
      </w:tr>
      <w:tr w:rsidR="00733A05" w14:paraId="6001F34C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B7B54" w14:textId="7DFD043F" w:rsidR="00733A05" w:rsidRPr="001A22CD" w:rsidRDefault="00733A05" w:rsidP="000E104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Attività di recupero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1B311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DC231A5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AE3354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AED2A3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2071EC1" w14:textId="1980C914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601BF12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33B8C5" w14:textId="22422F43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40B59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742E80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289DD2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5F742C6A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3B5967" w14:textId="286FAE08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E1B5A3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A05" w14:paraId="0965CD2E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2FB9FF" w14:textId="6E98DD4B" w:rsidR="00733A05" w:rsidRDefault="00733A05" w:rsidP="000E104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Attività di tutoraggio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A95E1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7A322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C9DA89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5DA47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BFF2E53" w14:textId="575AA44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4C977EBD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A0F2F5" w14:textId="2B007BBB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955B73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E21854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C2848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46EDB46C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321CDB" w14:textId="06D8D19A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8A016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A05" w14:paraId="62089544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9597C" w14:textId="796E828D" w:rsidR="00733A05" w:rsidRDefault="00733A05" w:rsidP="000E104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Utilizzo di materiali didattici / dispense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4B8C5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E18CD31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E468FCD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104EF0E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3CADCFD" w14:textId="34078EFA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  <w:vAlign w:val="center"/>
          </w:tcPr>
          <w:p w14:paraId="12194FBC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CA1D0" w14:textId="6AE5EF46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28827B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225AF6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0864A3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14:paraId="3D3EF1AC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098FD0" w14:textId="282F64E8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DF0D29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33A05" w14:paraId="318F413E" w14:textId="77777777" w:rsidTr="00733A05">
        <w:trPr>
          <w:jc w:val="center"/>
        </w:trPr>
        <w:tc>
          <w:tcPr>
            <w:tcW w:w="1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B32A3" w14:textId="3F6680D0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 xml:space="preserve">Altro </w:t>
            </w:r>
          </w:p>
          <w:p w14:paraId="303CB497" w14:textId="1F934240" w:rsidR="00733A05" w:rsidRDefault="00733A05" w:rsidP="000E1049">
            <w:pPr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(specificare)</w:t>
            </w: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DDC053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620D6F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97F033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1B0C9DA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3E8E358" w14:textId="4EE6A766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1" w:type="dxa"/>
          </w:tcPr>
          <w:p w14:paraId="63D05F40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665C52" w14:textId="7014AA26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075DA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611A6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3FE4E6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</w:tcPr>
          <w:p w14:paraId="0F7C0EDF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3D0BFE" w14:textId="32CA21B6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1F135" w14:textId="77777777" w:rsidR="00733A05" w:rsidRDefault="00733A05" w:rsidP="001A22CD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45A1800" w14:textId="77777777" w:rsidR="001A22CD" w:rsidRPr="00183FFF" w:rsidRDefault="001A22CD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0CE6D2D" w14:textId="77777777" w:rsidR="00B77289" w:rsidRDefault="00B77289" w:rsidP="00E42358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2A6DECD" w14:textId="45E86DF0" w:rsidR="00E42358" w:rsidRPr="00183FFF" w:rsidRDefault="00E42358" w:rsidP="00E42358">
      <w:pPr>
        <w:spacing w:line="0" w:lineRule="atLeas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83FFF">
        <w:rPr>
          <w:rFonts w:ascii="Times New Roman" w:eastAsia="Times New Roman" w:hAnsi="Times New Roman" w:cs="Times New Roman"/>
          <w:b/>
          <w:sz w:val="22"/>
          <w:szCs w:val="22"/>
        </w:rPr>
        <w:t>Firme dei Docenti</w:t>
      </w:r>
    </w:p>
    <w:p w14:paraId="3AE459A1" w14:textId="117DECE0" w:rsidR="00F5793E" w:rsidRDefault="00F5793E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Grigliatabella"/>
        <w:tblW w:w="10201" w:type="dxa"/>
        <w:jc w:val="center"/>
        <w:tblLook w:val="04A0" w:firstRow="1" w:lastRow="0" w:firstColumn="1" w:lastColumn="0" w:noHBand="0" w:noVBand="1"/>
      </w:tblPr>
      <w:tblGrid>
        <w:gridCol w:w="2830"/>
        <w:gridCol w:w="3544"/>
        <w:gridCol w:w="3827"/>
      </w:tblGrid>
      <w:tr w:rsidR="00E42358" w14:paraId="6A68F889" w14:textId="77777777" w:rsidTr="00494560">
        <w:trPr>
          <w:jc w:val="center"/>
        </w:trPr>
        <w:tc>
          <w:tcPr>
            <w:tcW w:w="2830" w:type="dxa"/>
            <w:vAlign w:val="center"/>
          </w:tcPr>
          <w:p w14:paraId="6BB5AFF3" w14:textId="2ACCF73F" w:rsidR="00E42358" w:rsidRP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423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544" w:type="dxa"/>
            <w:vAlign w:val="center"/>
          </w:tcPr>
          <w:p w14:paraId="342BE6A1" w14:textId="0D53CDF3" w:rsidR="00E42358" w:rsidRP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423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Nome e Cognome</w:t>
            </w:r>
          </w:p>
        </w:tc>
        <w:tc>
          <w:tcPr>
            <w:tcW w:w="3827" w:type="dxa"/>
            <w:vAlign w:val="center"/>
          </w:tcPr>
          <w:p w14:paraId="133B70F4" w14:textId="7213C7B6" w:rsidR="00E42358" w:rsidRP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4235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FIRMA</w:t>
            </w:r>
          </w:p>
        </w:tc>
      </w:tr>
      <w:tr w:rsidR="00E42358" w14:paraId="240D4FF7" w14:textId="77777777" w:rsidTr="00494560">
        <w:trPr>
          <w:jc w:val="center"/>
        </w:trPr>
        <w:tc>
          <w:tcPr>
            <w:tcW w:w="2830" w:type="dxa"/>
            <w:vAlign w:val="center"/>
          </w:tcPr>
          <w:p w14:paraId="58138CF0" w14:textId="13A59288" w:rsidR="00E42358" w:rsidRDefault="006C1597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Italiano</w:t>
            </w:r>
          </w:p>
        </w:tc>
        <w:tc>
          <w:tcPr>
            <w:tcW w:w="3544" w:type="dxa"/>
            <w:vAlign w:val="center"/>
          </w:tcPr>
          <w:p w14:paraId="0112C5FB" w14:textId="29C2C4EF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841EC26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6C1597" w14:paraId="25E9B9F4" w14:textId="77777777" w:rsidTr="00494560">
        <w:trPr>
          <w:jc w:val="center"/>
        </w:trPr>
        <w:tc>
          <w:tcPr>
            <w:tcW w:w="2830" w:type="dxa"/>
            <w:vAlign w:val="center"/>
          </w:tcPr>
          <w:p w14:paraId="7A261135" w14:textId="02BD5826" w:rsidR="006C1597" w:rsidRDefault="006C1597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Latino</w:t>
            </w:r>
          </w:p>
        </w:tc>
        <w:tc>
          <w:tcPr>
            <w:tcW w:w="3544" w:type="dxa"/>
            <w:vAlign w:val="center"/>
          </w:tcPr>
          <w:p w14:paraId="216F1A1D" w14:textId="25419BD8" w:rsidR="006C1597" w:rsidRDefault="006C1597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E4987C1" w14:textId="77777777" w:rsidR="006C1597" w:rsidRDefault="006C1597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2358" w14:paraId="7E788062" w14:textId="77777777" w:rsidTr="00494560">
        <w:trPr>
          <w:jc w:val="center"/>
        </w:trPr>
        <w:tc>
          <w:tcPr>
            <w:tcW w:w="2830" w:type="dxa"/>
            <w:vAlign w:val="center"/>
          </w:tcPr>
          <w:p w14:paraId="2DC173B9" w14:textId="68678543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Matematica</w:t>
            </w:r>
          </w:p>
        </w:tc>
        <w:tc>
          <w:tcPr>
            <w:tcW w:w="3544" w:type="dxa"/>
            <w:vAlign w:val="center"/>
          </w:tcPr>
          <w:p w14:paraId="71815480" w14:textId="2A0BC4EF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993999B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2358" w14:paraId="7B6ABBA3" w14:textId="77777777" w:rsidTr="00494560">
        <w:trPr>
          <w:jc w:val="center"/>
        </w:trPr>
        <w:tc>
          <w:tcPr>
            <w:tcW w:w="2830" w:type="dxa"/>
            <w:vAlign w:val="center"/>
          </w:tcPr>
          <w:p w14:paraId="6FE22ED4" w14:textId="421F45AC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Inglese</w:t>
            </w:r>
          </w:p>
        </w:tc>
        <w:tc>
          <w:tcPr>
            <w:tcW w:w="3544" w:type="dxa"/>
            <w:vAlign w:val="center"/>
          </w:tcPr>
          <w:p w14:paraId="532B6557" w14:textId="6390F354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2DB8ADB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2358" w14:paraId="1649106A" w14:textId="77777777" w:rsidTr="00494560">
        <w:trPr>
          <w:jc w:val="center"/>
        </w:trPr>
        <w:tc>
          <w:tcPr>
            <w:tcW w:w="2830" w:type="dxa"/>
            <w:vAlign w:val="center"/>
          </w:tcPr>
          <w:p w14:paraId="48AD5260" w14:textId="6890DBE3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Scienze</w:t>
            </w:r>
          </w:p>
        </w:tc>
        <w:tc>
          <w:tcPr>
            <w:tcW w:w="3544" w:type="dxa"/>
            <w:vAlign w:val="center"/>
          </w:tcPr>
          <w:p w14:paraId="3C3E17F3" w14:textId="037DA8A2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5298E69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2358" w14:paraId="590E03A4" w14:textId="77777777" w:rsidTr="00494560">
        <w:trPr>
          <w:jc w:val="center"/>
        </w:trPr>
        <w:tc>
          <w:tcPr>
            <w:tcW w:w="2830" w:type="dxa"/>
            <w:vAlign w:val="center"/>
          </w:tcPr>
          <w:p w14:paraId="0C0763D0" w14:textId="61043EC0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Fisica</w:t>
            </w:r>
          </w:p>
        </w:tc>
        <w:tc>
          <w:tcPr>
            <w:tcW w:w="3544" w:type="dxa"/>
            <w:vAlign w:val="center"/>
          </w:tcPr>
          <w:p w14:paraId="128CE9F9" w14:textId="14E152D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2F8ACE7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2358" w14:paraId="783DB84E" w14:textId="77777777" w:rsidTr="00494560">
        <w:trPr>
          <w:jc w:val="center"/>
        </w:trPr>
        <w:tc>
          <w:tcPr>
            <w:tcW w:w="2830" w:type="dxa"/>
            <w:vAlign w:val="center"/>
          </w:tcPr>
          <w:p w14:paraId="09AE8FBC" w14:textId="45EA35E9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Geo-storia</w:t>
            </w:r>
          </w:p>
        </w:tc>
        <w:tc>
          <w:tcPr>
            <w:tcW w:w="3544" w:type="dxa"/>
            <w:vAlign w:val="center"/>
          </w:tcPr>
          <w:p w14:paraId="08CCDB05" w14:textId="784C242A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5FAF960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42358" w14:paraId="7B6CC238" w14:textId="77777777" w:rsidTr="00494560">
        <w:trPr>
          <w:jc w:val="center"/>
        </w:trPr>
        <w:tc>
          <w:tcPr>
            <w:tcW w:w="2830" w:type="dxa"/>
            <w:vAlign w:val="center"/>
          </w:tcPr>
          <w:p w14:paraId="72D47FC5" w14:textId="37141445" w:rsidR="00E42358" w:rsidRDefault="004659CA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Disegno - Arte</w:t>
            </w:r>
          </w:p>
        </w:tc>
        <w:tc>
          <w:tcPr>
            <w:tcW w:w="3544" w:type="dxa"/>
            <w:vAlign w:val="center"/>
          </w:tcPr>
          <w:p w14:paraId="5D369716" w14:textId="2A16D12D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24EFDD6" w14:textId="77777777" w:rsidR="00E42358" w:rsidRDefault="00E42358" w:rsidP="0049456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59CA" w14:paraId="59FF514E" w14:textId="77777777" w:rsidTr="00494560">
        <w:trPr>
          <w:jc w:val="center"/>
        </w:trPr>
        <w:tc>
          <w:tcPr>
            <w:tcW w:w="2830" w:type="dxa"/>
            <w:vAlign w:val="center"/>
          </w:tcPr>
          <w:p w14:paraId="4152561A" w14:textId="0B7587ED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Scienze motorie e sportive</w:t>
            </w:r>
          </w:p>
        </w:tc>
        <w:tc>
          <w:tcPr>
            <w:tcW w:w="3544" w:type="dxa"/>
            <w:vAlign w:val="center"/>
          </w:tcPr>
          <w:p w14:paraId="0EBE0B99" w14:textId="5EB2DD2A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BCFB27E" w14:textId="77777777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59CA" w14:paraId="0A26E821" w14:textId="77777777" w:rsidTr="00494560">
        <w:trPr>
          <w:jc w:val="center"/>
        </w:trPr>
        <w:tc>
          <w:tcPr>
            <w:tcW w:w="2830" w:type="dxa"/>
            <w:vAlign w:val="center"/>
          </w:tcPr>
          <w:p w14:paraId="119471E1" w14:textId="40DA41EC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6E17FB6" w14:textId="77777777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3ED1AB9" w14:textId="77777777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659CA" w14:paraId="4C337690" w14:textId="77777777" w:rsidTr="00494560">
        <w:trPr>
          <w:jc w:val="center"/>
        </w:trPr>
        <w:tc>
          <w:tcPr>
            <w:tcW w:w="2830" w:type="dxa"/>
            <w:vAlign w:val="center"/>
          </w:tcPr>
          <w:p w14:paraId="3A3C4B87" w14:textId="08B6E5D5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62A46B2" w14:textId="77777777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EE6ED8A" w14:textId="77777777" w:rsidR="004659CA" w:rsidRDefault="004659CA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2374" w14:paraId="3AAF4565" w14:textId="77777777" w:rsidTr="00494560">
        <w:trPr>
          <w:jc w:val="center"/>
        </w:trPr>
        <w:tc>
          <w:tcPr>
            <w:tcW w:w="2830" w:type="dxa"/>
            <w:vAlign w:val="center"/>
          </w:tcPr>
          <w:p w14:paraId="7498997E" w14:textId="5542420E" w:rsidR="00962374" w:rsidRDefault="00962374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1D457D7F" w14:textId="77777777" w:rsidR="00962374" w:rsidRDefault="00962374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DEC3B65" w14:textId="77777777" w:rsidR="00962374" w:rsidRDefault="00962374" w:rsidP="004659CA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26F5130F" w14:textId="15B71DE2" w:rsidR="00E42358" w:rsidRDefault="00E42358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0214CF" w14:textId="43E51B65" w:rsidR="00994B35" w:rsidRDefault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758D57F" w14:textId="005C7C4C" w:rsidR="00994B35" w:rsidRDefault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Luogo e data ______</w:t>
      </w:r>
      <w:r w:rsidR="004659CA">
        <w:rPr>
          <w:rFonts w:ascii="Times New Roman" w:eastAsia="Times New Roman" w:hAnsi="Times New Roman" w:cs="Times New Roman"/>
          <w:sz w:val="22"/>
          <w:szCs w:val="22"/>
        </w:rPr>
        <w:t xml:space="preserve">Reggio Emilia </w:t>
      </w:r>
      <w:r w:rsidR="00F02B6E">
        <w:rPr>
          <w:rFonts w:ascii="Times New Roman" w:eastAsia="Times New Roman" w:hAnsi="Times New Roman" w:cs="Times New Roman"/>
          <w:sz w:val="22"/>
          <w:szCs w:val="22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14:paraId="39C5F11A" w14:textId="79BF5460" w:rsidR="00994B35" w:rsidRDefault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3C14D03A" w14:textId="05850389" w:rsidR="00994B35" w:rsidRDefault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5AE556AA" w14:textId="79DBFD48" w:rsidR="00994B35" w:rsidRDefault="00994B35" w:rsidP="00994B35">
      <w:pPr>
        <w:spacing w:line="276" w:lineRule="exact"/>
        <w:ind w:left="720"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Firme dei genitori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Firma dello studente</w:t>
      </w:r>
    </w:p>
    <w:p w14:paraId="3C3BE3BF" w14:textId="609CDC85" w:rsidR="00994B35" w:rsidRDefault="00994B35" w:rsidP="00994B35">
      <w:pPr>
        <w:spacing w:line="276" w:lineRule="exact"/>
        <w:ind w:left="720"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7CC4B4C0" w14:textId="712AB337" w:rsidR="00994B35" w:rsidRDefault="00994B35" w:rsidP="00994B35">
      <w:pPr>
        <w:spacing w:line="276" w:lineRule="exact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</w:t>
      </w:r>
    </w:p>
    <w:p w14:paraId="23F68F5C" w14:textId="50DF8EE5" w:rsidR="00994B35" w:rsidRDefault="00994B35" w:rsidP="00994B35">
      <w:pPr>
        <w:spacing w:line="276" w:lineRule="exact"/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2B79DA48" w14:textId="7CB7D5FE" w:rsidR="00994B35" w:rsidRDefault="00994B35" w:rsidP="00994B35">
      <w:pPr>
        <w:spacing w:line="276" w:lineRule="exact"/>
        <w:ind w:firstLine="720"/>
        <w:rPr>
          <w:rFonts w:ascii="Times New Roman" w:eastAsia="Times New Roman" w:hAnsi="Times New Roman" w:cs="Times New Roman"/>
          <w:sz w:val="22"/>
          <w:szCs w:val="22"/>
        </w:rPr>
      </w:pPr>
    </w:p>
    <w:p w14:paraId="3399694F" w14:textId="3FE6BB60" w:rsidR="00994B35" w:rsidRDefault="00994B35" w:rsidP="00994B35">
      <w:pPr>
        <w:spacing w:line="276" w:lineRule="exact"/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</w:t>
      </w:r>
    </w:p>
    <w:p w14:paraId="4F832275" w14:textId="74CDCA80" w:rsidR="00994B35" w:rsidRDefault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5DE9533" w14:textId="170E9361" w:rsidR="00994B35" w:rsidRDefault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4C5B1B9" w14:textId="77777777" w:rsidR="00994B35" w:rsidRDefault="00994B35" w:rsidP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4C7BE5F7" w14:textId="777783CA" w:rsidR="00994B35" w:rsidRDefault="00994B35" w:rsidP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 w:rsidR="00E57F61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Il Dirigente Scolastico</w:t>
      </w:r>
    </w:p>
    <w:p w14:paraId="3E7A065B" w14:textId="413F7C8F" w:rsidR="00994B35" w:rsidRPr="00183FFF" w:rsidRDefault="00994B35" w:rsidP="00E57F61">
      <w:pPr>
        <w:spacing w:line="276" w:lineRule="exact"/>
        <w:ind w:left="5760" w:firstLine="720"/>
        <w:rPr>
          <w:rFonts w:ascii="Times New Roman" w:eastAsia="Times New Roman" w:hAnsi="Times New Roman" w:cs="Times New Roman"/>
          <w:sz w:val="22"/>
          <w:szCs w:val="22"/>
        </w:rPr>
        <w:sectPr w:rsidR="00994B35" w:rsidRPr="00183FFF" w:rsidSect="00733A05">
          <w:type w:val="continuous"/>
          <w:pgSz w:w="11900" w:h="16840"/>
          <w:pgMar w:top="568" w:right="964" w:bottom="851" w:left="860" w:header="0" w:footer="0" w:gutter="0"/>
          <w:cols w:space="0" w:equalWidth="0">
            <w:col w:w="10080"/>
          </w:cols>
          <w:docGrid w:linePitch="360"/>
        </w:sectPr>
      </w:pPr>
      <w:r>
        <w:rPr>
          <w:rFonts w:ascii="Times New Roman" w:eastAsia="Times New Roman" w:hAnsi="Times New Roman" w:cs="Times New Roman"/>
          <w:sz w:val="22"/>
          <w:szCs w:val="22"/>
        </w:rPr>
        <w:t>Prof,ssa Rossella Crisaf</w:t>
      </w:r>
      <w:r w:rsidR="00E57F61">
        <w:rPr>
          <w:rFonts w:ascii="Times New Roman" w:eastAsia="Times New Roman" w:hAnsi="Times New Roman" w:cs="Times New Roman"/>
          <w:sz w:val="22"/>
          <w:szCs w:val="22"/>
        </w:rPr>
        <w:t>i</w:t>
      </w:r>
    </w:p>
    <w:p w14:paraId="4268D417" w14:textId="77777777" w:rsidR="00994B35" w:rsidRDefault="00994B35" w:rsidP="00994B35">
      <w:pPr>
        <w:spacing w:line="276" w:lineRule="exact"/>
        <w:rPr>
          <w:rFonts w:ascii="Times New Roman" w:eastAsia="Times New Roman" w:hAnsi="Times New Roman" w:cs="Times New Roman"/>
          <w:sz w:val="22"/>
          <w:szCs w:val="22"/>
        </w:rPr>
      </w:pPr>
    </w:p>
    <w:sectPr w:rsidR="00994B35">
      <w:type w:val="continuous"/>
      <w:pgSz w:w="11900" w:h="16840"/>
      <w:pgMar w:top="823" w:right="964" w:bottom="1440" w:left="86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3D"/>
    <w:rsid w:val="00026B6E"/>
    <w:rsid w:val="00040E08"/>
    <w:rsid w:val="000763EF"/>
    <w:rsid w:val="00094B21"/>
    <w:rsid w:val="000E1049"/>
    <w:rsid w:val="00183FFF"/>
    <w:rsid w:val="001A22CD"/>
    <w:rsid w:val="00283A99"/>
    <w:rsid w:val="002A2935"/>
    <w:rsid w:val="002A2A0D"/>
    <w:rsid w:val="002B31C3"/>
    <w:rsid w:val="002F1DB5"/>
    <w:rsid w:val="00326374"/>
    <w:rsid w:val="003A1372"/>
    <w:rsid w:val="004302D2"/>
    <w:rsid w:val="004312CA"/>
    <w:rsid w:val="004659CA"/>
    <w:rsid w:val="00494560"/>
    <w:rsid w:val="00521B46"/>
    <w:rsid w:val="0056414B"/>
    <w:rsid w:val="00593948"/>
    <w:rsid w:val="00613618"/>
    <w:rsid w:val="006933BF"/>
    <w:rsid w:val="006B6986"/>
    <w:rsid w:val="006C1597"/>
    <w:rsid w:val="006E0E49"/>
    <w:rsid w:val="00733A05"/>
    <w:rsid w:val="00756B5B"/>
    <w:rsid w:val="00756C49"/>
    <w:rsid w:val="00762B5E"/>
    <w:rsid w:val="0089571D"/>
    <w:rsid w:val="008F10CD"/>
    <w:rsid w:val="0090063D"/>
    <w:rsid w:val="00916696"/>
    <w:rsid w:val="00962374"/>
    <w:rsid w:val="00962864"/>
    <w:rsid w:val="00972729"/>
    <w:rsid w:val="00994B35"/>
    <w:rsid w:val="00AA402A"/>
    <w:rsid w:val="00B41D01"/>
    <w:rsid w:val="00B77289"/>
    <w:rsid w:val="00BE54E4"/>
    <w:rsid w:val="00BE5DDE"/>
    <w:rsid w:val="00C7538C"/>
    <w:rsid w:val="00CB71F6"/>
    <w:rsid w:val="00D96E5D"/>
    <w:rsid w:val="00DB2CD2"/>
    <w:rsid w:val="00DC727F"/>
    <w:rsid w:val="00E006D5"/>
    <w:rsid w:val="00E42358"/>
    <w:rsid w:val="00E57F61"/>
    <w:rsid w:val="00E77148"/>
    <w:rsid w:val="00F02B6E"/>
    <w:rsid w:val="00F2115E"/>
    <w:rsid w:val="00F40DDE"/>
    <w:rsid w:val="00F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7C523"/>
  <w15:docId w15:val="{C927E16D-F900-4A38-BC9E-45FB9BB5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Carapezzi</dc:creator>
  <cp:lastModifiedBy>Cinzia Carapezzi</cp:lastModifiedBy>
  <cp:revision>20</cp:revision>
  <dcterms:created xsi:type="dcterms:W3CDTF">2022-10-26T10:04:00Z</dcterms:created>
  <dcterms:modified xsi:type="dcterms:W3CDTF">2022-11-07T11:26:00Z</dcterms:modified>
</cp:coreProperties>
</file>